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81F28" w14:textId="7988E1AE" w:rsidR="003B7A26" w:rsidRDefault="00FB25D9" w:rsidP="003840E8">
      <w:pPr>
        <w:ind w:firstLine="708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3840E8">
        <w:rPr>
          <w:b/>
          <w:sz w:val="20"/>
          <w:szCs w:val="20"/>
        </w:rPr>
        <w:t>Prot.int. 2017 30</w:t>
      </w:r>
    </w:p>
    <w:p w14:paraId="4C672BF6" w14:textId="77777777" w:rsidR="003840E8" w:rsidRDefault="003840E8" w:rsidP="003840E8">
      <w:pPr>
        <w:ind w:firstLine="708"/>
        <w:rPr>
          <w:b/>
          <w:sz w:val="20"/>
          <w:szCs w:val="20"/>
        </w:rPr>
      </w:pPr>
    </w:p>
    <w:p w14:paraId="5953B630" w14:textId="40219FE0" w:rsidR="003840E8" w:rsidRPr="0035012C" w:rsidRDefault="003840E8" w:rsidP="003840E8">
      <w:pPr>
        <w:rPr>
          <w:rFonts w:ascii="Berlin Sans FB" w:hAnsi="Berlin Sans FB"/>
          <w:b/>
          <w:i/>
          <w:sz w:val="36"/>
          <w:szCs w:val="36"/>
        </w:rPr>
      </w:pPr>
      <w:r w:rsidRPr="0035012C">
        <w:rPr>
          <w:rFonts w:ascii="Berlin Sans FB" w:hAnsi="Berlin Sans FB"/>
          <w:b/>
          <w:i/>
          <w:sz w:val="36"/>
          <w:szCs w:val="36"/>
        </w:rPr>
        <w:t>Caro Vespista</w:t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</w:r>
      <w:r w:rsidRPr="0035012C">
        <w:rPr>
          <w:rFonts w:ascii="Berlin Sans FB" w:hAnsi="Berlin Sans FB"/>
          <w:b/>
          <w:i/>
          <w:sz w:val="36"/>
          <w:szCs w:val="36"/>
        </w:rPr>
        <w:tab/>
        <w:t xml:space="preserve">        </w:t>
      </w:r>
    </w:p>
    <w:p w14:paraId="7B812CDF" w14:textId="489D53BC" w:rsidR="003840E8" w:rsidRDefault="003840E8" w:rsidP="003840E8">
      <w:pPr>
        <w:rPr>
          <w:rFonts w:ascii="Berlin Sans FB" w:hAnsi="Berlin Sans FB"/>
          <w:i/>
          <w:sz w:val="28"/>
          <w:szCs w:val="28"/>
        </w:rPr>
      </w:pPr>
      <w:r w:rsidRPr="004E03D6">
        <w:rPr>
          <w:rFonts w:ascii="Berlin Sans FB" w:hAnsi="Berlin Sans FB"/>
          <w:i/>
          <w:sz w:val="28"/>
          <w:szCs w:val="28"/>
        </w:rPr>
        <w:t>Il direttivo del Vespa Club Ferrara è lieto di</w:t>
      </w:r>
      <w:r>
        <w:rPr>
          <w:rFonts w:ascii="Berlin Sans FB" w:hAnsi="Berlin Sans FB"/>
          <w:i/>
          <w:sz w:val="28"/>
          <w:szCs w:val="28"/>
        </w:rPr>
        <w:t xml:space="preserve"> invitare tutti i soci ed amici</w:t>
      </w:r>
    </w:p>
    <w:p w14:paraId="2B5DD793" w14:textId="78CC62E2" w:rsidR="003840E8" w:rsidRPr="00370C5D" w:rsidRDefault="003840E8" w:rsidP="003840E8">
      <w:pPr>
        <w:jc w:val="center"/>
        <w:rPr>
          <w:rFonts w:ascii="Berlin Sans FB" w:hAnsi="Berlin Sans FB"/>
          <w:b/>
          <w:i/>
          <w:sz w:val="32"/>
          <w:szCs w:val="32"/>
        </w:rPr>
      </w:pPr>
      <w:r w:rsidRPr="00370C5D">
        <w:rPr>
          <w:rFonts w:ascii="Berlin Sans FB" w:hAnsi="Berlin Sans FB"/>
          <w:b/>
          <w:i/>
          <w:sz w:val="32"/>
          <w:szCs w:val="32"/>
        </w:rPr>
        <w:t>alla    Gita sociale di Primavera</w:t>
      </w:r>
    </w:p>
    <w:p w14:paraId="70B4BB50" w14:textId="53FA6F50" w:rsidR="003840E8" w:rsidRDefault="0006001D" w:rsidP="0006001D">
      <w:pPr>
        <w:jc w:val="center"/>
        <w:rPr>
          <w:rFonts w:ascii="Berlin Sans FB" w:hAnsi="Berlin Sans FB"/>
          <w:b/>
          <w:i/>
          <w:sz w:val="32"/>
          <w:szCs w:val="32"/>
        </w:rPr>
      </w:pPr>
      <w:r w:rsidRPr="00370C5D">
        <w:rPr>
          <w:rFonts w:ascii="Berlin Sans FB" w:hAnsi="Berlin Sans FB"/>
          <w:b/>
          <w:i/>
          <w:sz w:val="32"/>
          <w:szCs w:val="32"/>
        </w:rPr>
        <w:t>Domenica 23 Aprile 2017</w:t>
      </w:r>
    </w:p>
    <w:p w14:paraId="498D299A" w14:textId="77777777" w:rsidR="00370C5D" w:rsidRPr="00370C5D" w:rsidRDefault="00370C5D" w:rsidP="0006001D">
      <w:pPr>
        <w:jc w:val="center"/>
        <w:rPr>
          <w:rFonts w:ascii="Berlin Sans FB" w:hAnsi="Berlin Sans FB"/>
          <w:b/>
          <w:i/>
          <w:sz w:val="32"/>
          <w:szCs w:val="32"/>
        </w:rPr>
      </w:pPr>
    </w:p>
    <w:p w14:paraId="0799B875" w14:textId="27C2E876" w:rsidR="0006001D" w:rsidRDefault="0006001D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Programma :</w:t>
      </w:r>
    </w:p>
    <w:p w14:paraId="7B5CBEB8" w14:textId="09A58170" w:rsidR="0006001D" w:rsidRDefault="00E15A67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ore 9.00 Partenza dal bar LUME</w:t>
      </w:r>
      <w:r w:rsidR="0006001D">
        <w:rPr>
          <w:rFonts w:ascii="Berlin Sans FB" w:hAnsi="Berlin Sans FB"/>
          <w:i/>
          <w:sz w:val="28"/>
          <w:szCs w:val="28"/>
        </w:rPr>
        <w:t xml:space="preserve"> in Via Modena Ferrara</w:t>
      </w:r>
      <w:r>
        <w:rPr>
          <w:rFonts w:ascii="Berlin Sans FB" w:hAnsi="Berlin Sans FB"/>
          <w:i/>
          <w:sz w:val="28"/>
          <w:szCs w:val="28"/>
        </w:rPr>
        <w:t xml:space="preserve"> </w:t>
      </w:r>
      <w:r w:rsidRPr="00E15A67">
        <w:rPr>
          <w:rFonts w:ascii="Berlin Sans FB" w:hAnsi="Berlin Sans FB"/>
          <w:i/>
          <w:sz w:val="24"/>
          <w:szCs w:val="24"/>
        </w:rPr>
        <w:t>(Ca 70</w:t>
      </w:r>
      <w:r>
        <w:rPr>
          <w:rFonts w:ascii="Berlin Sans FB" w:hAnsi="Berlin Sans FB"/>
          <w:i/>
          <w:sz w:val="24"/>
          <w:szCs w:val="24"/>
        </w:rPr>
        <w:t xml:space="preserve"> </w:t>
      </w:r>
      <w:r w:rsidRPr="00E15A67">
        <w:rPr>
          <w:rFonts w:ascii="Berlin Sans FB" w:hAnsi="Berlin Sans FB"/>
          <w:i/>
          <w:sz w:val="24"/>
          <w:szCs w:val="24"/>
        </w:rPr>
        <w:t>km)</w:t>
      </w:r>
    </w:p>
    <w:p w14:paraId="3572C1A9" w14:textId="5EDF444D" w:rsidR="0006001D" w:rsidRDefault="0006001D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ore 10.30 Ar</w:t>
      </w:r>
      <w:r w:rsidR="00370C5D">
        <w:rPr>
          <w:rFonts w:ascii="Berlin Sans FB" w:hAnsi="Berlin Sans FB"/>
          <w:i/>
          <w:sz w:val="28"/>
          <w:szCs w:val="28"/>
        </w:rPr>
        <w:t>rivo al Castello di San Pelagio-</w:t>
      </w:r>
      <w:r>
        <w:rPr>
          <w:rFonts w:ascii="Berlin Sans FB" w:hAnsi="Berlin Sans FB"/>
          <w:i/>
          <w:sz w:val="28"/>
          <w:szCs w:val="28"/>
        </w:rPr>
        <w:t>Due Carrare (PD)</w:t>
      </w:r>
    </w:p>
    <w:p w14:paraId="38CD783A" w14:textId="1C0C2461" w:rsidR="0006001D" w:rsidRDefault="0006001D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ore 11.00 Inizio visita guidata al Castello-Museo</w:t>
      </w:r>
    </w:p>
    <w:p w14:paraId="18DC5BCE" w14:textId="1CABF267" w:rsidR="0006001D" w:rsidRDefault="00E15A67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ore 13.00 Pranzo </w:t>
      </w:r>
      <w:r w:rsidR="0006001D">
        <w:rPr>
          <w:rFonts w:ascii="Berlin Sans FB" w:hAnsi="Berlin Sans FB"/>
          <w:i/>
          <w:sz w:val="28"/>
          <w:szCs w:val="28"/>
        </w:rPr>
        <w:t xml:space="preserve"> al Castello</w:t>
      </w:r>
      <w:bookmarkStart w:id="0" w:name="_GoBack"/>
      <w:bookmarkEnd w:id="0"/>
    </w:p>
    <w:p w14:paraId="7C95CDAF" w14:textId="1A00A5AB" w:rsidR="0006001D" w:rsidRDefault="0006001D" w:rsidP="0006001D">
      <w:pPr>
        <w:rPr>
          <w:rFonts w:ascii="Berlin Sans FB" w:hAnsi="Berlin Sans FB"/>
          <w:i/>
          <w:sz w:val="28"/>
          <w:szCs w:val="28"/>
        </w:rPr>
      </w:pPr>
    </w:p>
    <w:p w14:paraId="25E04499" w14:textId="3AE1F5F5" w:rsidR="0006001D" w:rsidRDefault="0006001D" w:rsidP="00370C5D">
      <w:pPr>
        <w:ind w:left="1410" w:hanging="1410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Costo : </w:t>
      </w:r>
      <w:r w:rsidR="00370C5D"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>€ 27.00</w:t>
      </w:r>
      <w:r w:rsidR="00370C5D">
        <w:rPr>
          <w:rFonts w:ascii="Berlin Sans FB" w:hAnsi="Berlin Sans FB"/>
          <w:i/>
          <w:sz w:val="28"/>
          <w:szCs w:val="28"/>
        </w:rPr>
        <w:t xml:space="preserve"> che comprende il biglietto d’ingresso, la visita guidata al Ca</w:t>
      </w:r>
      <w:r w:rsidR="00E15A67">
        <w:rPr>
          <w:rFonts w:ascii="Berlin Sans FB" w:hAnsi="Berlin Sans FB"/>
          <w:i/>
          <w:sz w:val="28"/>
          <w:szCs w:val="28"/>
        </w:rPr>
        <w:t>stello e Museo , la visita al 9°</w:t>
      </w:r>
      <w:r w:rsidR="00370C5D">
        <w:rPr>
          <w:rFonts w:ascii="Berlin Sans FB" w:hAnsi="Berlin Sans FB"/>
          <w:i/>
          <w:sz w:val="28"/>
          <w:szCs w:val="28"/>
        </w:rPr>
        <w:t xml:space="preserve"> raduno medioevale in programma quella domenica</w:t>
      </w:r>
      <w:r w:rsidR="00E15A67">
        <w:rPr>
          <w:rFonts w:ascii="Berlin Sans FB" w:hAnsi="Berlin Sans FB"/>
          <w:i/>
          <w:sz w:val="28"/>
          <w:szCs w:val="28"/>
        </w:rPr>
        <w:t>,</w:t>
      </w:r>
      <w:r w:rsidR="00370C5D">
        <w:rPr>
          <w:rFonts w:ascii="Berlin Sans FB" w:hAnsi="Berlin Sans FB"/>
          <w:i/>
          <w:sz w:val="28"/>
          <w:szCs w:val="28"/>
        </w:rPr>
        <w:t xml:space="preserve"> il pranzo </w:t>
      </w:r>
      <w:r w:rsidR="00E15A67">
        <w:rPr>
          <w:rFonts w:ascii="Berlin Sans FB" w:hAnsi="Berlin Sans FB"/>
          <w:i/>
          <w:sz w:val="28"/>
          <w:szCs w:val="28"/>
        </w:rPr>
        <w:t>.</w:t>
      </w:r>
    </w:p>
    <w:p w14:paraId="4534AD2A" w14:textId="0AC2573E" w:rsidR="00370C5D" w:rsidRDefault="00370C5D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Per questioni organizzative si chiede di confermare la presenza entro il 15 aprile.</w:t>
      </w:r>
    </w:p>
    <w:p w14:paraId="5C999673" w14:textId="6BAA5BB5" w:rsidR="00370C5D" w:rsidRDefault="00370C5D" w:rsidP="0006001D">
      <w:p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In caso di maltempo la gita si fa in macchina .</w:t>
      </w:r>
    </w:p>
    <w:p w14:paraId="70D2545D" w14:textId="77777777" w:rsidR="00370C5D" w:rsidRPr="004E03D6" w:rsidRDefault="00370C5D" w:rsidP="0006001D">
      <w:pPr>
        <w:rPr>
          <w:rFonts w:ascii="Berlin Sans FB" w:hAnsi="Berlin Sans FB"/>
          <w:i/>
          <w:sz w:val="28"/>
          <w:szCs w:val="28"/>
        </w:rPr>
      </w:pPr>
    </w:p>
    <w:p w14:paraId="4362882D" w14:textId="07E2862A" w:rsidR="003B7A26" w:rsidRDefault="00370C5D" w:rsidP="00370C5D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 xml:space="preserve">Ferrara  24/03/2017 </w:t>
      </w:r>
    </w:p>
    <w:p w14:paraId="1841B1C2" w14:textId="2FD454B4" w:rsidR="00370C5D" w:rsidRPr="00370C5D" w:rsidRDefault="00370C5D" w:rsidP="00370C5D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</w:r>
      <w:r>
        <w:rPr>
          <w:rFonts w:ascii="Berlin Sans FB" w:hAnsi="Berlin Sans FB"/>
          <w:i/>
          <w:sz w:val="32"/>
          <w:szCs w:val="32"/>
        </w:rPr>
        <w:tab/>
        <w:t>La segreteria VC Ferrara</w:t>
      </w:r>
    </w:p>
    <w:p w14:paraId="79365B38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4D5CD90E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AED2684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223AC443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67375A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7F21924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1B017CD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6D284739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0EEB58FF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2D0601F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3F8633C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45C52843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06BEF051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7A04BBD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588122B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A3A77D7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574161C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2B6D561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DB6A29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C8B7EF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632637B" w14:textId="498BD30B" w:rsidR="00FB25D9" w:rsidRPr="003B7A26" w:rsidRDefault="003B7A26" w:rsidP="003B7A26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Il Direttivo VC Ferrara</w:t>
      </w:r>
      <w:r w:rsidR="00FB25D9" w:rsidRPr="00A31BA0">
        <w:rPr>
          <w:b/>
          <w:sz w:val="20"/>
          <w:szCs w:val="20"/>
        </w:rPr>
        <w:t xml:space="preserve">                                       </w:t>
      </w:r>
    </w:p>
    <w:p w14:paraId="69A249AE" w14:textId="77777777" w:rsidR="008369EB" w:rsidRDefault="008369EB" w:rsidP="00BD420F"/>
    <w:p w14:paraId="63658876" w14:textId="54E82A0E" w:rsidR="00586126" w:rsidRDefault="00256B56" w:rsidP="00BD420F">
      <w:r>
        <w:tab/>
      </w:r>
      <w:r>
        <w:tab/>
      </w:r>
      <w:r>
        <w:tab/>
      </w:r>
      <w:r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</w:p>
    <w:p w14:paraId="2FE85463" w14:textId="3290D060" w:rsidR="006C1CAB" w:rsidRPr="002424F1" w:rsidRDefault="006C1CAB" w:rsidP="006C1CAB">
      <w:pPr>
        <w:jc w:val="center"/>
        <w:rPr>
          <w:sz w:val="40"/>
          <w:szCs w:val="40"/>
        </w:rPr>
      </w:pPr>
    </w:p>
    <w:p w14:paraId="256E00E2" w14:textId="77777777" w:rsidR="006C1CAB" w:rsidRDefault="006C1CAB" w:rsidP="006C1CAB">
      <w:pPr>
        <w:jc w:val="center"/>
        <w:rPr>
          <w:sz w:val="32"/>
          <w:szCs w:val="32"/>
        </w:rPr>
      </w:pPr>
    </w:p>
    <w:p w14:paraId="776D3F36" w14:textId="77777777" w:rsidR="006C1CAB" w:rsidRDefault="006C1CAB" w:rsidP="006C1CAB">
      <w:pPr>
        <w:rPr>
          <w:sz w:val="28"/>
          <w:szCs w:val="28"/>
        </w:rPr>
      </w:pPr>
    </w:p>
    <w:p w14:paraId="6522CB6E" w14:textId="77777777" w:rsidR="006C1CAB" w:rsidRDefault="006C1CAB" w:rsidP="006C1CAB">
      <w:pPr>
        <w:rPr>
          <w:sz w:val="28"/>
          <w:szCs w:val="28"/>
        </w:rPr>
      </w:pPr>
    </w:p>
    <w:p w14:paraId="7A491D6E" w14:textId="77777777" w:rsidR="006C1CAB" w:rsidRDefault="006C1CAB" w:rsidP="006C1CAB">
      <w:pPr>
        <w:rPr>
          <w:sz w:val="28"/>
          <w:szCs w:val="28"/>
        </w:rPr>
      </w:pPr>
    </w:p>
    <w:p w14:paraId="7F153765" w14:textId="77777777" w:rsidR="006C1CAB" w:rsidRDefault="006C1CAB" w:rsidP="006C1CAB">
      <w:pPr>
        <w:rPr>
          <w:sz w:val="28"/>
          <w:szCs w:val="28"/>
        </w:rPr>
      </w:pPr>
    </w:p>
    <w:p w14:paraId="50E5B4A5" w14:textId="77777777" w:rsidR="006C1CAB" w:rsidRDefault="006C1CAB" w:rsidP="006C1CAB">
      <w:pPr>
        <w:rPr>
          <w:sz w:val="28"/>
          <w:szCs w:val="28"/>
        </w:rPr>
      </w:pPr>
    </w:p>
    <w:p w14:paraId="56525246" w14:textId="77777777" w:rsidR="006C1CAB" w:rsidRDefault="006C1CAB" w:rsidP="006C1CAB">
      <w:pPr>
        <w:rPr>
          <w:sz w:val="28"/>
          <w:szCs w:val="28"/>
        </w:rPr>
      </w:pPr>
    </w:p>
    <w:p w14:paraId="194DC7A6" w14:textId="77777777" w:rsidR="006C1CAB" w:rsidRDefault="006C1CAB" w:rsidP="006C1CAB">
      <w:pPr>
        <w:rPr>
          <w:sz w:val="28"/>
          <w:szCs w:val="28"/>
        </w:rPr>
      </w:pPr>
    </w:p>
    <w:p w14:paraId="6B0279BB" w14:textId="77777777" w:rsidR="002424F1" w:rsidRDefault="006C1CAB" w:rsidP="006C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3F4D8684" w14:textId="77777777" w:rsidR="002424F1" w:rsidRDefault="002424F1" w:rsidP="006C1CAB">
      <w:pPr>
        <w:rPr>
          <w:sz w:val="28"/>
          <w:szCs w:val="28"/>
        </w:rPr>
      </w:pPr>
    </w:p>
    <w:p w14:paraId="50DCB44D" w14:textId="77777777" w:rsidR="002424F1" w:rsidRDefault="002424F1" w:rsidP="006C1CAB">
      <w:pPr>
        <w:rPr>
          <w:sz w:val="28"/>
          <w:szCs w:val="28"/>
        </w:rPr>
      </w:pPr>
    </w:p>
    <w:p w14:paraId="2AFE6F04" w14:textId="77777777" w:rsidR="002424F1" w:rsidRDefault="002424F1" w:rsidP="006C1CAB">
      <w:pPr>
        <w:rPr>
          <w:sz w:val="28"/>
          <w:szCs w:val="28"/>
        </w:rPr>
      </w:pPr>
    </w:p>
    <w:p w14:paraId="1AFD7139" w14:textId="2AD748E6" w:rsidR="006C1CAB" w:rsidRDefault="31DF4CDF" w:rsidP="002424F1">
      <w:pPr>
        <w:ind w:left="4956" w:firstLine="708"/>
        <w:rPr>
          <w:sz w:val="28"/>
          <w:szCs w:val="28"/>
        </w:rPr>
      </w:pPr>
      <w:r w:rsidRPr="31DF4CDF">
        <w:rPr>
          <w:sz w:val="28"/>
          <w:szCs w:val="28"/>
        </w:rPr>
        <w:t xml:space="preserve">            </w:t>
      </w:r>
    </w:p>
    <w:p w14:paraId="076804D0" w14:textId="77777777" w:rsidR="006C1CAB" w:rsidRDefault="002424F1" w:rsidP="006C1C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142EBC" w14:textId="77777777" w:rsidR="006C1CAB" w:rsidRPr="006C1CAB" w:rsidRDefault="006C1CAB" w:rsidP="006C1CAB">
      <w:pPr>
        <w:rPr>
          <w:sz w:val="28"/>
          <w:szCs w:val="28"/>
        </w:rPr>
      </w:pPr>
    </w:p>
    <w:sectPr w:rsidR="006C1CAB" w:rsidRPr="006C1C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BF9E" w14:textId="77777777" w:rsidR="000E078E" w:rsidRDefault="000E078E" w:rsidP="00AD7C33">
      <w:pPr>
        <w:spacing w:after="0" w:line="240" w:lineRule="auto"/>
      </w:pPr>
      <w:r>
        <w:separator/>
      </w:r>
    </w:p>
  </w:endnote>
  <w:endnote w:type="continuationSeparator" w:id="0">
    <w:p w14:paraId="27245B53" w14:textId="77777777" w:rsidR="000E078E" w:rsidRDefault="000E078E" w:rsidP="00A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CE04" w14:textId="77777777" w:rsidR="00AD7C33" w:rsidRDefault="00AD7C33">
    <w:pPr>
      <w:pStyle w:val="Pidipagina"/>
    </w:pPr>
    <w:r>
      <w:t xml:space="preserve">                                                                                 </w:t>
    </w:r>
    <w:r w:rsidR="0017638C">
      <w:t xml:space="preserve">                                                                     </w:t>
    </w:r>
  </w:p>
  <w:p w14:paraId="14B08939" w14:textId="77777777" w:rsidR="00AD7C33" w:rsidRDefault="00AD7C33">
    <w:pPr>
      <w:pStyle w:val="Pidipagina"/>
    </w:pPr>
  </w:p>
  <w:p w14:paraId="1CA78C4B" w14:textId="77777777" w:rsidR="00AD7C33" w:rsidRDefault="31DF4CDF" w:rsidP="00AD7C33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FF9A33"/>
      </w:rPr>
    </w:pPr>
    <w:r w:rsidRPr="31DF4CDF">
      <w:rPr>
        <w:rFonts w:ascii="Calibri,BoldItalic" w:eastAsia="Calibri,BoldItalic" w:hAnsi="Calibri,BoldItalic" w:cs="Calibri,BoldItalic"/>
        <w:b/>
        <w:bCs/>
        <w:i/>
        <w:iCs/>
        <w:color w:val="FF9A33"/>
      </w:rPr>
      <w:t xml:space="preserve">VESPA </w:t>
    </w:r>
    <w:r w:rsidRPr="31DF4CDF">
      <w:rPr>
        <w:rFonts w:ascii="Calibri,Bold" w:eastAsia="Calibri,Bold" w:hAnsi="Calibri,Bold" w:cs="Calibri,Bold"/>
        <w:b/>
        <w:bCs/>
        <w:color w:val="FF9A33"/>
      </w:rPr>
      <w:t>CLUB FERRARA</w:t>
    </w:r>
  </w:p>
  <w:p w14:paraId="60AD5BD6" w14:textId="2782A440" w:rsidR="00AD7C33" w:rsidRDefault="00193A3D" w:rsidP="00AD7C33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 xml:space="preserve">Sede Legale :  Via Borgo dei Leoni ,70/C   44121 </w:t>
    </w:r>
    <w:r w:rsidR="31DF4CDF" w:rsidRPr="31DF4CDF">
      <w:rPr>
        <w:rFonts w:ascii="Calibri" w:eastAsia="Calibri" w:hAnsi="Calibri" w:cs="Calibri"/>
        <w:color w:val="000000" w:themeColor="text1"/>
      </w:rPr>
      <w:t xml:space="preserve"> </w:t>
    </w:r>
    <w:r>
      <w:rPr>
        <w:rFonts w:ascii="Calibri" w:eastAsia="Calibri" w:hAnsi="Calibri" w:cs="Calibri"/>
        <w:color w:val="000000" w:themeColor="text1"/>
      </w:rPr>
      <w:t>FERRARA</w:t>
    </w:r>
    <w:r w:rsidR="31DF4CDF" w:rsidRPr="31DF4CDF">
      <w:rPr>
        <w:rFonts w:ascii="Calibri" w:eastAsia="Calibri" w:hAnsi="Calibri" w:cs="Calibri"/>
        <w:color w:val="000000" w:themeColor="text1"/>
      </w:rPr>
      <w:t xml:space="preserve">     c.fisc.:   90013950382</w:t>
    </w:r>
  </w:p>
  <w:p w14:paraId="2A143BE6" w14:textId="703C6741" w:rsidR="00193A3D" w:rsidRDefault="00193A3D" w:rsidP="00193A3D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>Sede operativa e magazzino :  Via E.Fermi ,8   44012   BONDENO (FE)</w:t>
    </w:r>
  </w:p>
  <w:p w14:paraId="58520B38" w14:textId="10A9FE74" w:rsidR="00193A3D" w:rsidRPr="00193A3D" w:rsidRDefault="00193A3D" w:rsidP="00193A3D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>Recapito Postale :  Vespa Club Ferrara     Casella Postale 1, Ferrara succ.le 8</w:t>
    </w:r>
    <w:r w:rsidRPr="31DF4CDF">
      <w:rPr>
        <w:rFonts w:ascii="Calibri" w:eastAsia="Calibri" w:hAnsi="Calibri" w:cs="Calibri"/>
        <w:color w:val="000000" w:themeColor="text1"/>
      </w:rPr>
      <w:t xml:space="preserve">  </w:t>
    </w:r>
    <w:r>
      <w:rPr>
        <w:rFonts w:ascii="Calibri" w:eastAsia="Calibri" w:hAnsi="Calibri" w:cs="Calibri"/>
        <w:color w:val="000000" w:themeColor="text1"/>
      </w:rPr>
      <w:t xml:space="preserve">  44122   FERRARA</w:t>
    </w:r>
    <w:r w:rsidRPr="31DF4CDF">
      <w:rPr>
        <w:rFonts w:ascii="Calibri" w:eastAsia="Calibri" w:hAnsi="Calibri" w:cs="Calibri"/>
        <w:color w:val="000000" w:themeColor="text1"/>
      </w:rPr>
      <w:t xml:space="preserve">              </w:t>
    </w:r>
  </w:p>
  <w:p w14:paraId="0A01F181" w14:textId="77777777" w:rsidR="008369EB" w:rsidRDefault="31DF4CDF" w:rsidP="00AD7C33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 w:rsidRPr="31DF4CDF">
      <w:rPr>
        <w:rFonts w:ascii="Calibri" w:eastAsia="Calibri" w:hAnsi="Calibri" w:cs="Calibri"/>
        <w:color w:val="000000" w:themeColor="text1"/>
      </w:rPr>
      <w:t>www.vespaclubferrara.com -  e-mail: ferrara@vespaclubditalia.it   - Tel. 328 7823612</w:t>
    </w:r>
  </w:p>
  <w:p w14:paraId="62E7265A" w14:textId="77777777" w:rsidR="00AD7C33" w:rsidRPr="008369EB" w:rsidRDefault="00AD7C33">
    <w:pPr>
      <w:pStyle w:val="Pidipagina"/>
    </w:pPr>
    <w:r w:rsidRPr="0017638C">
      <w:t xml:space="preserve">                                                                                                                                                       </w:t>
    </w:r>
    <w:r w:rsidRPr="00AD7C33">
      <w:rPr>
        <w:noProof/>
        <w:lang w:eastAsia="it-IT"/>
      </w:rPr>
      <w:drawing>
        <wp:inline distT="0" distB="0" distL="0" distR="0" wp14:anchorId="6F60C6E0" wp14:editId="6EBA7E61">
          <wp:extent cx="1149985" cy="41463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03" cy="44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7260" w14:textId="77777777" w:rsidR="000E078E" w:rsidRDefault="000E078E" w:rsidP="00AD7C33">
      <w:pPr>
        <w:spacing w:after="0" w:line="240" w:lineRule="auto"/>
      </w:pPr>
      <w:r>
        <w:separator/>
      </w:r>
    </w:p>
  </w:footnote>
  <w:footnote w:type="continuationSeparator" w:id="0">
    <w:p w14:paraId="27F1DEEC" w14:textId="77777777" w:rsidR="000E078E" w:rsidRDefault="000E078E" w:rsidP="00AD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A4D2" w14:textId="77777777" w:rsidR="00AD7C33" w:rsidRDefault="00AD7C33">
    <w:pPr>
      <w:pStyle w:val="Intestazione"/>
      <w:jc w:val="right"/>
      <w:rPr>
        <w:color w:val="5B9BD5" w:themeColor="accent1"/>
      </w:rPr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2F968874" wp14:editId="3CFD8782">
          <wp:simplePos x="0" y="0"/>
          <wp:positionH relativeFrom="column">
            <wp:align>center</wp:align>
          </wp:positionH>
          <wp:positionV relativeFrom="paragraph">
            <wp:posOffset>-192405</wp:posOffset>
          </wp:positionV>
          <wp:extent cx="1494000" cy="1389600"/>
          <wp:effectExtent l="0" t="0" r="0" b="1270"/>
          <wp:wrapNone/>
          <wp:docPr id="1" name="Immagine 1" descr="logo vcfe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vcfe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3643A" w14:textId="77777777" w:rsidR="00AD7C33" w:rsidRDefault="00AD7C33" w:rsidP="00AD7C33">
    <w:pPr>
      <w:pStyle w:val="Intestazione"/>
      <w:jc w:val="center"/>
    </w:pPr>
  </w:p>
  <w:p w14:paraId="7654137E" w14:textId="77777777" w:rsidR="00AD7C33" w:rsidRDefault="00AD7C33">
    <w:pPr>
      <w:pStyle w:val="Intestazione"/>
    </w:pPr>
  </w:p>
  <w:p w14:paraId="7D1EDF55" w14:textId="77777777" w:rsidR="00AD7C33" w:rsidRDefault="00AD7C33">
    <w:pPr>
      <w:pStyle w:val="Intestazione"/>
    </w:pPr>
  </w:p>
  <w:p w14:paraId="520A6ABC" w14:textId="77777777" w:rsidR="00AD7C33" w:rsidRDefault="00AD7C33">
    <w:pPr>
      <w:pStyle w:val="Intestazione"/>
    </w:pPr>
  </w:p>
  <w:p w14:paraId="2C5ECAB4" w14:textId="77777777" w:rsidR="00AD7C33" w:rsidRDefault="00AD7C33">
    <w:pPr>
      <w:pStyle w:val="Intestazione"/>
    </w:pPr>
  </w:p>
  <w:p w14:paraId="5F5F6F23" w14:textId="77777777" w:rsidR="00AD7C33" w:rsidRPr="006C1CAB" w:rsidRDefault="00AD7C33">
    <w:pPr>
      <w:pStyle w:val="Intestazione"/>
    </w:pPr>
  </w:p>
  <w:p w14:paraId="4FC82C44" w14:textId="77777777" w:rsidR="00AD7C33" w:rsidRDefault="00AD7C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D7E"/>
    <w:multiLevelType w:val="hybridMultilevel"/>
    <w:tmpl w:val="3834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433"/>
    <w:multiLevelType w:val="hybridMultilevel"/>
    <w:tmpl w:val="4DC6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3"/>
    <w:rsid w:val="00012054"/>
    <w:rsid w:val="00036D93"/>
    <w:rsid w:val="0006001D"/>
    <w:rsid w:val="000E078E"/>
    <w:rsid w:val="00106DE6"/>
    <w:rsid w:val="0017638C"/>
    <w:rsid w:val="00193A3D"/>
    <w:rsid w:val="00226125"/>
    <w:rsid w:val="002424F1"/>
    <w:rsid w:val="00256B56"/>
    <w:rsid w:val="003012A1"/>
    <w:rsid w:val="0033470E"/>
    <w:rsid w:val="00370C5D"/>
    <w:rsid w:val="003840E8"/>
    <w:rsid w:val="003B4040"/>
    <w:rsid w:val="003B7A26"/>
    <w:rsid w:val="00586126"/>
    <w:rsid w:val="006A4B5E"/>
    <w:rsid w:val="006B27FB"/>
    <w:rsid w:val="006C1CAB"/>
    <w:rsid w:val="006C7F50"/>
    <w:rsid w:val="006D2FFB"/>
    <w:rsid w:val="00781547"/>
    <w:rsid w:val="00783A56"/>
    <w:rsid w:val="008369EB"/>
    <w:rsid w:val="00967F39"/>
    <w:rsid w:val="00A31BA0"/>
    <w:rsid w:val="00AD7C33"/>
    <w:rsid w:val="00B153B9"/>
    <w:rsid w:val="00BD420F"/>
    <w:rsid w:val="00C031AA"/>
    <w:rsid w:val="00C106BE"/>
    <w:rsid w:val="00D85D37"/>
    <w:rsid w:val="00E15A67"/>
    <w:rsid w:val="00EB42F1"/>
    <w:rsid w:val="00EE3712"/>
    <w:rsid w:val="00EF4C71"/>
    <w:rsid w:val="00F05A50"/>
    <w:rsid w:val="00F11747"/>
    <w:rsid w:val="00FB25D9"/>
    <w:rsid w:val="31D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4C8A5"/>
  <w15:chartTrackingRefBased/>
  <w15:docId w15:val="{EDB5272B-51A7-4B84-8EF8-F35D917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C33"/>
  </w:style>
  <w:style w:type="paragraph" w:styleId="Pidipagina">
    <w:name w:val="footer"/>
    <w:basedOn w:val="Normale"/>
    <w:link w:val="PidipaginaCarattere"/>
    <w:uiPriority w:val="99"/>
    <w:unhideWhenUsed/>
    <w:rsid w:val="00AD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C33"/>
  </w:style>
  <w:style w:type="paragraph" w:customStyle="1" w:styleId="msoaddress">
    <w:name w:val="msoaddress"/>
    <w:rsid w:val="006C1CAB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4F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4D4D4"/>
                            <w:left w:val="single" w:sz="6" w:space="8" w:color="D4D4D4"/>
                            <w:bottom w:val="single" w:sz="6" w:space="4" w:color="D4D4D4"/>
                            <w:right w:val="single" w:sz="6" w:space="8" w:color="D4D4D4"/>
                          </w:divBdr>
                          <w:divsChild>
                            <w:div w:id="19091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4F45-0568-45EB-8006-CA96280B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dal</dc:creator>
  <cp:keywords/>
  <dc:description/>
  <cp:lastModifiedBy>mar dal</cp:lastModifiedBy>
  <cp:revision>3</cp:revision>
  <cp:lastPrinted>2017-03-28T19:51:00Z</cp:lastPrinted>
  <dcterms:created xsi:type="dcterms:W3CDTF">2017-03-24T15:50:00Z</dcterms:created>
  <dcterms:modified xsi:type="dcterms:W3CDTF">2017-03-28T19:52:00Z</dcterms:modified>
</cp:coreProperties>
</file>